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2194" w14:textId="77777777" w:rsidR="00B2552F" w:rsidRDefault="00D32C8D">
      <w:r w:rsidRPr="00547396">
        <w:rPr>
          <w:rFonts w:ascii="Arial" w:hAnsi="Arial" w:cs="Arial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3495EC2" wp14:editId="20C50894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3200400" cy="1270000"/>
            <wp:effectExtent l="0" t="0" r="0" b="635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101FC" w14:textId="31CA3DE2" w:rsidR="00D32C8D" w:rsidRDefault="00FE2DAD" w:rsidP="00F30046">
      <w:pPr>
        <w:ind w:left="0" w:firstLine="0"/>
      </w:pPr>
      <w:r>
        <w:t>Friday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4279"/>
        <w:gridCol w:w="2551"/>
        <w:gridCol w:w="1559"/>
        <w:gridCol w:w="1701"/>
        <w:gridCol w:w="2694"/>
      </w:tblGrid>
      <w:tr w:rsidR="00244DC6" w:rsidRPr="00BA3F0E" w14:paraId="316D9E46" w14:textId="7F1B73C9" w:rsidTr="0035501F">
        <w:trPr>
          <w:trHeight w:val="174"/>
        </w:trPr>
        <w:tc>
          <w:tcPr>
            <w:tcW w:w="2101" w:type="dxa"/>
            <w:shd w:val="clear" w:color="auto" w:fill="4F81BD"/>
          </w:tcPr>
          <w:p w14:paraId="2DD5E482" w14:textId="2455288D" w:rsidR="00244DC6" w:rsidRPr="00BA3F0E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>Department/ Entity</w:t>
            </w:r>
          </w:p>
        </w:tc>
        <w:tc>
          <w:tcPr>
            <w:tcW w:w="4279" w:type="dxa"/>
            <w:shd w:val="clear" w:color="auto" w:fill="4F81BD"/>
          </w:tcPr>
          <w:p w14:paraId="01AC1F67" w14:textId="77777777" w:rsidR="00244DC6" w:rsidRPr="00BA3F0E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>Project Description</w:t>
            </w:r>
          </w:p>
        </w:tc>
        <w:tc>
          <w:tcPr>
            <w:tcW w:w="2551" w:type="dxa"/>
            <w:shd w:val="clear" w:color="auto" w:fill="4F81BD"/>
          </w:tcPr>
          <w:p w14:paraId="433D7388" w14:textId="5B55D350" w:rsidR="00244DC6" w:rsidRPr="00BA3F0E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 xml:space="preserve"> Date of Adjudication in Public </w:t>
            </w:r>
          </w:p>
        </w:tc>
        <w:tc>
          <w:tcPr>
            <w:tcW w:w="1559" w:type="dxa"/>
            <w:shd w:val="clear" w:color="auto" w:fill="4F81BD"/>
          </w:tcPr>
          <w:p w14:paraId="2785FC55" w14:textId="77777777" w:rsidR="00244DC6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 xml:space="preserve">Time </w:t>
            </w:r>
          </w:p>
        </w:tc>
        <w:tc>
          <w:tcPr>
            <w:tcW w:w="1701" w:type="dxa"/>
            <w:shd w:val="clear" w:color="auto" w:fill="4F81BD"/>
          </w:tcPr>
          <w:p w14:paraId="5A2DFDC7" w14:textId="77777777" w:rsidR="00244DC6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>Venue</w:t>
            </w:r>
          </w:p>
        </w:tc>
        <w:tc>
          <w:tcPr>
            <w:tcW w:w="2694" w:type="dxa"/>
            <w:shd w:val="clear" w:color="auto" w:fill="4F81BD"/>
          </w:tcPr>
          <w:p w14:paraId="5B35D8BC" w14:textId="7A78AAFD" w:rsidR="00244DC6" w:rsidRDefault="00244DC6" w:rsidP="00C44F5D">
            <w:pPr>
              <w:spacing w:before="240" w:line="240" w:lineRule="auto"/>
              <w:ind w:left="0" w:right="77" w:firstLine="0"/>
              <w:jc w:val="center"/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Cs w:val="16"/>
                <w:lang w:val="en-US"/>
              </w:rPr>
              <w:t>Enquries</w:t>
            </w:r>
            <w:proofErr w:type="spellEnd"/>
          </w:p>
        </w:tc>
      </w:tr>
      <w:tr w:rsidR="00244DC6" w:rsidRPr="00107E26" w14:paraId="3E605C5E" w14:textId="43B0481B" w:rsidTr="0035501F">
        <w:trPr>
          <w:trHeight w:val="551"/>
        </w:trPr>
        <w:tc>
          <w:tcPr>
            <w:tcW w:w="2101" w:type="dxa"/>
            <w:shd w:val="clear" w:color="auto" w:fill="auto"/>
          </w:tcPr>
          <w:p w14:paraId="6932F952" w14:textId="7B5F1BE3" w:rsidR="00244DC6" w:rsidRDefault="00244DC6" w:rsidP="00A17D21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Gauteng </w:t>
            </w:r>
            <w:r w:rsidR="00681AC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Tourism Authority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4C768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(G</w:t>
            </w:r>
            <w:r w:rsidR="00681AC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="004C768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t>A)</w:t>
            </w:r>
          </w:p>
        </w:tc>
        <w:tc>
          <w:tcPr>
            <w:tcW w:w="4279" w:type="dxa"/>
            <w:shd w:val="clear" w:color="auto" w:fill="auto"/>
          </w:tcPr>
          <w:p w14:paraId="51F09C9B" w14:textId="16C93580" w:rsidR="004C7680" w:rsidRDefault="00681ACD" w:rsidP="00681ACD">
            <w:pPr>
              <w:pStyle w:val="ListParagraph"/>
              <w:spacing w:before="0" w:line="240" w:lineRule="auto"/>
              <w:ind w:left="-108" w:firstLine="0"/>
              <w:rPr>
                <w:rFonts w:asciiTheme="minorHAnsi" w:hAnsiTheme="minorHAnsi" w:cstheme="minorHAnsi"/>
                <w:b/>
                <w:sz w:val="20"/>
              </w:rPr>
            </w:pPr>
            <w:r w:rsidRPr="00681ACD">
              <w:rPr>
                <w:rFonts w:asciiTheme="minorHAnsi" w:hAnsiTheme="minorHAnsi" w:cstheme="minorHAnsi"/>
                <w:b/>
                <w:sz w:val="20"/>
              </w:rPr>
              <w:t>APPOINTMENT OF A BODYSHOP OF BRAND MANAGEMENT, PUBLIC RELATIONS &amp; CREATIVE COMMUNICATIONS &amp; ADVERTISING, AND TOURISM BUSINESS EVENTS FOR A PERIOD OF 36 MONTHS</w:t>
            </w:r>
          </w:p>
          <w:p w14:paraId="40163136" w14:textId="77777777" w:rsidR="00681ACD" w:rsidRDefault="00681ACD" w:rsidP="00681ACD">
            <w:pPr>
              <w:pStyle w:val="ListParagraph"/>
              <w:spacing w:before="0" w:line="240" w:lineRule="auto"/>
              <w:ind w:left="-108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35E7593A" w14:textId="66006101" w:rsidR="00244DC6" w:rsidRPr="00991488" w:rsidRDefault="00244DC6" w:rsidP="00991488">
            <w:pPr>
              <w:pStyle w:val="ListParagraph"/>
              <w:spacing w:before="0" w:line="240" w:lineRule="auto"/>
              <w:ind w:left="-108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</w:t>
            </w:r>
            <w:r w:rsidRPr="00920557">
              <w:rPr>
                <w:rFonts w:asciiTheme="minorHAnsi" w:hAnsiTheme="minorHAnsi" w:cstheme="minorHAnsi"/>
                <w:b/>
                <w:sz w:val="20"/>
              </w:rPr>
              <w:t>ENDER NO</w:t>
            </w:r>
            <w:r w:rsidR="004C7680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681ACD" w:rsidRPr="00681ACD">
              <w:rPr>
                <w:rFonts w:asciiTheme="minorHAnsi" w:hAnsiTheme="minorHAnsi" w:cstheme="minorHAnsi"/>
                <w:b/>
                <w:sz w:val="20"/>
              </w:rPr>
              <w:t>GTA / COMMSBODYSHOP / 2021 / 04</w:t>
            </w:r>
          </w:p>
        </w:tc>
        <w:tc>
          <w:tcPr>
            <w:tcW w:w="2551" w:type="dxa"/>
            <w:shd w:val="clear" w:color="auto" w:fill="auto"/>
          </w:tcPr>
          <w:p w14:paraId="3B968E39" w14:textId="456D0C2B" w:rsidR="0035501F" w:rsidRPr="0035501F" w:rsidRDefault="00581E2D" w:rsidP="0035501F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Wedne</w:t>
            </w:r>
            <w:r w:rsidR="0035501F" w:rsidRPr="0035501F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sday,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24</w:t>
            </w:r>
            <w:r w:rsidR="00D17D44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="00B93502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August</w:t>
            </w:r>
            <w:r w:rsidR="0035501F" w:rsidRPr="0035501F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 2022 </w:t>
            </w:r>
          </w:p>
          <w:p w14:paraId="70351564" w14:textId="548CE0BD" w:rsidR="000E572D" w:rsidRPr="000E572D" w:rsidRDefault="000E572D" w:rsidP="000E572D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</w:pPr>
            <w:r w:rsidRPr="000E572D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</w:p>
          <w:p w14:paraId="2B293BB2" w14:textId="4C26BA03" w:rsidR="00FE2DAD" w:rsidRPr="00107E26" w:rsidRDefault="00FE2DAD" w:rsidP="004C7680">
            <w:pPr>
              <w:spacing w:before="0" w:line="240" w:lineRule="auto"/>
              <w:ind w:left="0" w:firstLine="0"/>
              <w:rPr>
                <w:rFonts w:asciiTheme="minorHAnsi" w:hAnsiTheme="minorHAnsi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1559" w:type="dxa"/>
          </w:tcPr>
          <w:p w14:paraId="2F3168D4" w14:textId="6E6C6ACA" w:rsidR="00244DC6" w:rsidRPr="00F926CB" w:rsidRDefault="00681ACD" w:rsidP="000E572D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09</w:t>
            </w:r>
            <w:r w:rsidR="000E572D" w:rsidRPr="000E572D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:00-1</w:t>
            </w:r>
            <w:r w:rsidR="00D17D44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3</w:t>
            </w:r>
            <w:r w:rsidR="000E572D" w:rsidRPr="000E572D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>:00</w:t>
            </w:r>
            <w:r w:rsidR="000E572D" w:rsidRPr="00F926CB">
              <w:rPr>
                <w:rFonts w:eastAsia="Times New Roman" w:cs="Calibri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</w:p>
        </w:tc>
        <w:tc>
          <w:tcPr>
            <w:tcW w:w="1701" w:type="dxa"/>
          </w:tcPr>
          <w:p w14:paraId="6F8E3A52" w14:textId="11A6C98B" w:rsidR="00244DC6" w:rsidRPr="004C7680" w:rsidRDefault="00244DC6" w:rsidP="004C7680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val="en-ZA"/>
              </w:rPr>
            </w:pPr>
            <w:r w:rsidRP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Microsoft</w:t>
            </w:r>
            <w:r w:rsid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Teams</w:t>
            </w:r>
            <w:r w:rsidR="00D40AB2" w:rsidRP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(Online)</w:t>
            </w:r>
          </w:p>
        </w:tc>
        <w:tc>
          <w:tcPr>
            <w:tcW w:w="2694" w:type="dxa"/>
          </w:tcPr>
          <w:p w14:paraId="4AC97F60" w14:textId="35BCB440" w:rsidR="00C241E5" w:rsidRPr="00681ACD" w:rsidRDefault="00244DC6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205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Bidders who are interested to attend the public virtual adjudication meeting, are requested to indicate their interest</w:t>
            </w:r>
            <w:r w:rsidR="00E33F8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C241E5" w:rsidRPr="009205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by emailing to:</w:t>
            </w:r>
            <w:r w:rsidR="00681AC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="00681ACD" w:rsidRPr="009772F5">
                <w:rPr>
                  <w:rStyle w:val="Hyperlink"/>
                  <w:rFonts w:asciiTheme="minorHAnsi" w:hAnsiTheme="minorHAnsi" w:cs="Arial"/>
                  <w:b/>
                  <w:bCs/>
                  <w:sz w:val="20"/>
                  <w:szCs w:val="20"/>
                </w:rPr>
                <w:t>Samkelo@gauteng.net</w:t>
              </w:r>
            </w:hyperlink>
            <w:r w:rsidR="00681A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EC5E5D" w14:textId="77777777" w:rsidR="00C241E5" w:rsidRDefault="00C241E5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71FBFA8" w14:textId="18488830" w:rsidR="00C241E5" w:rsidRDefault="00C241E5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Due date and time for the indication of interest to attend:</w:t>
            </w:r>
          </w:p>
          <w:p w14:paraId="4290338D" w14:textId="697E1C00" w:rsidR="00244DC6" w:rsidRDefault="00581E2D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</w:t>
            </w:r>
            <w:r w:rsidR="004C76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August</w:t>
            </w:r>
            <w:r w:rsidR="00522D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2022</w:t>
            </w:r>
            <w:r w:rsidR="00C241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, </w:t>
            </w:r>
            <w:r w:rsidR="00E33F8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16:00</w:t>
            </w:r>
            <w:r w:rsidR="00244DC6" w:rsidRPr="009205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14:paraId="5CCB1404" w14:textId="50ED818F" w:rsidR="00244DC6" w:rsidRDefault="00244DC6" w:rsidP="00C241E5">
            <w:pPr>
              <w:spacing w:before="0" w:line="240" w:lineRule="auto"/>
              <w:ind w:left="0" w:firstLin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  <w:lang w:val="en-ZA"/>
              </w:rPr>
            </w:pPr>
          </w:p>
        </w:tc>
      </w:tr>
    </w:tbl>
    <w:p w14:paraId="11C4504D" w14:textId="77777777" w:rsidR="00805487" w:rsidRDefault="00805487"/>
    <w:sectPr w:rsidR="00805487" w:rsidSect="00643E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8EE7" w14:textId="77777777" w:rsidR="00CB5582" w:rsidRDefault="00CB5582" w:rsidP="00260584">
      <w:pPr>
        <w:spacing w:before="0" w:line="240" w:lineRule="auto"/>
      </w:pPr>
      <w:r>
        <w:separator/>
      </w:r>
    </w:p>
  </w:endnote>
  <w:endnote w:type="continuationSeparator" w:id="0">
    <w:p w14:paraId="60DB04E4" w14:textId="77777777" w:rsidR="00CB5582" w:rsidRDefault="00CB5582" w:rsidP="002605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A163" w14:textId="77777777" w:rsidR="00CB5582" w:rsidRDefault="00CB5582" w:rsidP="00260584">
      <w:pPr>
        <w:spacing w:before="0" w:line="240" w:lineRule="auto"/>
      </w:pPr>
      <w:r>
        <w:separator/>
      </w:r>
    </w:p>
  </w:footnote>
  <w:footnote w:type="continuationSeparator" w:id="0">
    <w:p w14:paraId="71787EDF" w14:textId="77777777" w:rsidR="00CB5582" w:rsidRDefault="00CB5582" w:rsidP="0026058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003F8"/>
    <w:multiLevelType w:val="hybridMultilevel"/>
    <w:tmpl w:val="61149BE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B39B2"/>
    <w:multiLevelType w:val="hybridMultilevel"/>
    <w:tmpl w:val="4C7C8AE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006929">
    <w:abstractNumId w:val="1"/>
  </w:num>
  <w:num w:numId="2" w16cid:durableId="128673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87"/>
    <w:rsid w:val="00013320"/>
    <w:rsid w:val="00074AD5"/>
    <w:rsid w:val="000D6049"/>
    <w:rsid w:val="000E572D"/>
    <w:rsid w:val="00107E26"/>
    <w:rsid w:val="001E2857"/>
    <w:rsid w:val="001F67D1"/>
    <w:rsid w:val="00244DC6"/>
    <w:rsid w:val="00260584"/>
    <w:rsid w:val="002B6242"/>
    <w:rsid w:val="0035501F"/>
    <w:rsid w:val="003C5BDA"/>
    <w:rsid w:val="00426CE8"/>
    <w:rsid w:val="00431E69"/>
    <w:rsid w:val="00443B45"/>
    <w:rsid w:val="00454E6E"/>
    <w:rsid w:val="004C7680"/>
    <w:rsid w:val="00522D39"/>
    <w:rsid w:val="00565286"/>
    <w:rsid w:val="00581E2D"/>
    <w:rsid w:val="00592FE8"/>
    <w:rsid w:val="006258BC"/>
    <w:rsid w:val="00643E6B"/>
    <w:rsid w:val="006708AA"/>
    <w:rsid w:val="00681ACD"/>
    <w:rsid w:val="006A47D1"/>
    <w:rsid w:val="00781A0B"/>
    <w:rsid w:val="007A7836"/>
    <w:rsid w:val="007C0598"/>
    <w:rsid w:val="007D0F25"/>
    <w:rsid w:val="00805487"/>
    <w:rsid w:val="0082055D"/>
    <w:rsid w:val="00842F39"/>
    <w:rsid w:val="008775F7"/>
    <w:rsid w:val="0088369A"/>
    <w:rsid w:val="008A25B8"/>
    <w:rsid w:val="008B4AD9"/>
    <w:rsid w:val="008C3BFF"/>
    <w:rsid w:val="008E3A0F"/>
    <w:rsid w:val="009604B4"/>
    <w:rsid w:val="009841A8"/>
    <w:rsid w:val="00991488"/>
    <w:rsid w:val="009B0D2E"/>
    <w:rsid w:val="009F24AB"/>
    <w:rsid w:val="00A17D21"/>
    <w:rsid w:val="00A416AD"/>
    <w:rsid w:val="00A74388"/>
    <w:rsid w:val="00AB7D3B"/>
    <w:rsid w:val="00B2552F"/>
    <w:rsid w:val="00B37928"/>
    <w:rsid w:val="00B93502"/>
    <w:rsid w:val="00C241E5"/>
    <w:rsid w:val="00C25917"/>
    <w:rsid w:val="00C26FAA"/>
    <w:rsid w:val="00C44F5D"/>
    <w:rsid w:val="00C512D6"/>
    <w:rsid w:val="00C83EAF"/>
    <w:rsid w:val="00CB5582"/>
    <w:rsid w:val="00D17D44"/>
    <w:rsid w:val="00D32C8D"/>
    <w:rsid w:val="00D40AB2"/>
    <w:rsid w:val="00D81B3B"/>
    <w:rsid w:val="00DB460C"/>
    <w:rsid w:val="00DF3AAF"/>
    <w:rsid w:val="00E226CE"/>
    <w:rsid w:val="00E32DC8"/>
    <w:rsid w:val="00E33F87"/>
    <w:rsid w:val="00E4698D"/>
    <w:rsid w:val="00E77F76"/>
    <w:rsid w:val="00EE1DD4"/>
    <w:rsid w:val="00EE70A0"/>
    <w:rsid w:val="00F04EBA"/>
    <w:rsid w:val="00F12F5A"/>
    <w:rsid w:val="00F30046"/>
    <w:rsid w:val="00F65A54"/>
    <w:rsid w:val="00F926CB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2F5AF"/>
  <w15:chartTrackingRefBased/>
  <w15:docId w15:val="{72036D71-3CB4-429F-9369-B2DB8F22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487"/>
    <w:pPr>
      <w:spacing w:before="360" w:after="0" w:line="276" w:lineRule="auto"/>
      <w:ind w:left="431" w:hanging="431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5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84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40A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C768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customStyle="1" w:styleId="cf01">
    <w:name w:val="cf01"/>
    <w:basedOn w:val="DefaultParagraphFont"/>
    <w:rsid w:val="004C7680"/>
    <w:rPr>
      <w:rFonts w:ascii="Segoe UI" w:hAnsi="Segoe UI" w:cs="Segoe UI" w:hint="default"/>
      <w:i/>
      <w:iCs/>
      <w:color w:val="DA3B0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kelo@gauteng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der_x0020_Category xmlns="c5275d23-ea53-411f-bf2c-9ff3c27d95a0" xsi:nil="true"/>
    <Briefing_x0020_Session_x0020_Compulsory xmlns="c5275d23-ea53-411f-bf2c-9ff3c27d95a0"/>
    <Tender_x0020_Status xmlns="ec5a03c1-25cd-49ff-9168-8d9d5918efc0" xsi:nil="true"/>
    <Tender_x0020_Type xmlns="c5275d23-ea53-411f-bf2c-9ff3c27d95a0" xsi:nil="true"/>
    <KpiDescription xmlns="http://schemas.microsoft.com/sharepoint/v3" xsi:nil="true"/>
    <Tender_x0020_Number xmlns="ec5a03c1-25cd-49ff-9168-8d9d5918efc0">DRT 16/10/2016</Tender_x0020_Number>
    <Expected_x0020_Date_x0020_of_x0020_Evaluation xmlns="ec5a03c1-25cd-49ff-9168-8d9d5918efc0" xsi:nil="true"/>
    <Bids_x0020_Received xmlns="ec5a03c1-25cd-49ff-9168-8d9d5918efc0">
      <Url xsi:nil="true"/>
      <Description xsi:nil="true"/>
    </Bids_x0020_Received>
    <Display_x0020_Order xmlns="ec5a03c1-25cd-49ff-9168-8d9d5918efc0">06</Display_x0020_Order>
    <Briefing_x0020_Session_x0020_Date xmlns="c5275d23-ea53-411f-bf2c-9ff3c27d95a0" xsi:nil="true"/>
    <Reason_x0020_for_x0020_Cancellation xmlns="c5275d23-ea53-411f-bf2c-9ff3c27d95a0" xsi:nil="true"/>
    <Departments xmlns="249ef51f-0539-4db4-8e7f-801c400db308" xsi:nil="true"/>
    <Closing_x0020_Date xmlns="ec5a03c1-25cd-49ff-9168-8d9d5918efc0">2017-12-04T08:41:00+00:00</Closing_x0020_Date>
    <Date_x0020_Published xmlns="c5275d23-ea53-411f-bf2c-9ff3c27d95a0" xsi:nil="true"/>
    <Additional_x0020_Information xmlns="c5275d23-ea53-411f-bf2c-9ff3c27d95a0" xsi:nil="true"/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FAE0B04C71ED1A48AECF576D23AAB17A|1665009279" UniqueId="64792ced-4c16-4478-b8ec-3076cefb93cf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04C71ED1A48AECF576D23AAB17A" ma:contentTypeVersion="17" ma:contentTypeDescription="Create a new document." ma:contentTypeScope="" ma:versionID="997f0706532db07c98ac81d3f43325ab">
  <xsd:schema xmlns:xsd="http://www.w3.org/2001/XMLSchema" xmlns:xs="http://www.w3.org/2001/XMLSchema" xmlns:p="http://schemas.microsoft.com/office/2006/metadata/properties" xmlns:ns1="ec5a03c1-25cd-49ff-9168-8d9d5918efc0" xmlns:ns2="http://schemas.microsoft.com/sharepoint/v3" xmlns:ns3="249ef51f-0539-4db4-8e7f-801c400db308" xmlns:ns4="c5275d23-ea53-411f-bf2c-9ff3c27d95a0" targetNamespace="http://schemas.microsoft.com/office/2006/metadata/properties" ma:root="true" ma:fieldsID="36131aadc756cd02ddebc0b3f2b9b610" ns1:_="" ns2:_="" ns3:_="" ns4:_="">
    <xsd:import namespace="ec5a03c1-25cd-49ff-9168-8d9d5918efc0"/>
    <xsd:import namespace="http://schemas.microsoft.com/sharepoint/v3"/>
    <xsd:import namespace="249ef51f-0539-4db4-8e7f-801c400db308"/>
    <xsd:import namespace="c5275d23-ea53-411f-bf2c-9ff3c27d95a0"/>
    <xsd:element name="properties">
      <xsd:complexType>
        <xsd:sequence>
          <xsd:element name="documentManagement">
            <xsd:complexType>
              <xsd:all>
                <xsd:element ref="ns1:Display_x0020_Order" minOccurs="0"/>
                <xsd:element ref="ns1:Tender_x0020_Number" minOccurs="0"/>
                <xsd:element ref="ns2:KpiDescription" minOccurs="0"/>
                <xsd:element ref="ns3:Departments" minOccurs="0"/>
                <xsd:element ref="ns4:Date_x0020_Published" minOccurs="0"/>
                <xsd:element ref="ns4:Tender_x0020_Type" minOccurs="0"/>
                <xsd:element ref="ns4:Tender_x0020_Category" minOccurs="0"/>
                <xsd:element ref="ns1:Tender_x0020_Status" minOccurs="0"/>
                <xsd:element ref="ns1:Closing_x0020_Date" minOccurs="0"/>
                <xsd:element ref="ns4:Briefing_x0020_Session_x0020_Date" minOccurs="0"/>
                <xsd:element ref="ns4:Reason_x0020_for_x0020_Cancellation" minOccurs="0"/>
                <xsd:element ref="ns1:Expected_x0020_Date_x0020_of_x0020_Evaluation" minOccurs="0"/>
                <xsd:element ref="ns1:Bids_x0020_Received" minOccurs="0"/>
                <xsd:element ref="ns4:Briefing_x0020_Session_x0020_Compulsory" minOccurs="0"/>
                <xsd:element ref="ns4:Additional_x0020_Information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03c1-25cd-49ff-9168-8d9d5918efc0" elementFormDefault="qualified">
    <xsd:import namespace="http://schemas.microsoft.com/office/2006/documentManagement/types"/>
    <xsd:import namespace="http://schemas.microsoft.com/office/infopath/2007/PartnerControls"/>
    <xsd:element name="Display_x0020_Order" ma:index="0" nillable="true" ma:displayName="Display Order" ma:internalName="Display_x0020_Order">
      <xsd:simpleType>
        <xsd:restriction base="dms:Text">
          <xsd:maxLength value="255"/>
        </xsd:restriction>
      </xsd:simpleType>
    </xsd:element>
    <xsd:element name="Tender_x0020_Number" ma:index="1" nillable="true" ma:displayName="Tender Number" ma:internalName="Tender_x0020_Number">
      <xsd:simpleType>
        <xsd:restriction base="dms:Text">
          <xsd:maxLength value="255"/>
        </xsd:restriction>
      </xsd:simpleType>
    </xsd:element>
    <xsd:element name="Tender_x0020_Status" ma:index="9" nillable="true" ma:displayName="Tender Status" ma:format="RadioButtons" ma:internalName="Tender_x0020_Status">
      <xsd:simpleType>
        <xsd:restriction base="dms:Choice">
          <xsd:enumeration value="Open"/>
          <xsd:enumeration value="Cancelled"/>
          <xsd:enumeration value="Awarded"/>
          <xsd:enumeration value="Closed"/>
        </xsd:restriction>
      </xsd:simpleType>
    </xsd:element>
    <xsd:element name="Closing_x0020_Date" ma:index="10" nillable="true" ma:displayName="Closing Date" ma:default="[today]" ma:format="DateTime" ma:internalName="Closing_x0020_Date">
      <xsd:simpleType>
        <xsd:restriction base="dms:DateTime"/>
      </xsd:simpleType>
    </xsd:element>
    <xsd:element name="Expected_x0020_Date_x0020_of_x0020_Evaluation" ma:index="13" nillable="true" ma:displayName="Expected Date of Evaluation" ma:format="DateOnly" ma:internalName="Expected_x0020_Date_x0020_of_x0020_Evaluation">
      <xsd:simpleType>
        <xsd:restriction base="dms:DateTime"/>
      </xsd:simpleType>
    </xsd:element>
    <xsd:element name="Bids_x0020_Received" ma:index="16" nillable="true" ma:displayName="Bids Received" ma:format="Hyperlink" ma:hidden="true" ma:internalName="Bids_x0020_Receive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f51f-0539-4db4-8e7f-801c400db308" elementFormDefault="qualified">
    <xsd:import namespace="http://schemas.microsoft.com/office/2006/documentManagement/types"/>
    <xsd:import namespace="http://schemas.microsoft.com/office/infopath/2007/PartnerControls"/>
    <xsd:element name="Departments" ma:index="5" nillable="true" ma:displayName="Department" ma:format="Dropdown" ma:internalName="Departments">
      <xsd:simpleType>
        <xsd:restriction base="dms:Choice">
          <xsd:enumeration value="Agriculture and Rural Development"/>
          <xsd:enumeration value="Community Safety"/>
          <xsd:enumeration value="Co-Operative Governance and Traditional Affairs"/>
          <xsd:enumeration value="e-Government"/>
          <xsd:enumeration value="Economic Development"/>
          <xsd:enumeration value="Education"/>
          <xsd:enumeration value="Finance"/>
          <xsd:enumeration value="Gauteng City Region Academy"/>
          <xsd:enumeration value="Gauteng Gambling Board"/>
          <xsd:enumeration value="Gauteng Infrastructure Fund Agency"/>
          <xsd:enumeration value="g-Fleet Management"/>
          <xsd:enumeration value="Health"/>
          <xsd:enumeration value="Human Settlement"/>
          <xsd:enumeration value="Infrastructure Development"/>
          <xsd:enumeration value="Office of the Premier"/>
          <xsd:enumeration value="Roads and Transport"/>
          <xsd:enumeration value="Social Development"/>
          <xsd:enumeration value="Sports, Arts, Culture and Recreation"/>
          <xsd:enumeration value="Treasury"/>
          <xsd:enumeration value="Gauteng Tourism Author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d23-ea53-411f-bf2c-9ff3c27d95a0" elementFormDefault="qualified">
    <xsd:import namespace="http://schemas.microsoft.com/office/2006/documentManagement/types"/>
    <xsd:import namespace="http://schemas.microsoft.com/office/infopath/2007/PartnerControls"/>
    <xsd:element name="Date_x0020_Published" ma:index="6" nillable="true" ma:displayName="Date Published" ma:format="DateOnly" ma:internalName="Date_x0020_Published">
      <xsd:simpleType>
        <xsd:restriction base="dms:DateTime"/>
      </xsd:simpleType>
    </xsd:element>
    <xsd:element name="Tender_x0020_Type" ma:index="7" nillable="true" ma:displayName="Tender Type" ma:format="Dropdown" ma:internalName="Tender_x0020_Type">
      <xsd:simpleType>
        <xsd:restriction base="dms:Choice">
          <xsd:enumeration value="Tender"/>
          <xsd:enumeration value="Open Tender"/>
        </xsd:restriction>
      </xsd:simpleType>
    </xsd:element>
    <xsd:element name="Tender_x0020_Category" ma:index="8" nillable="true" ma:displayName="Tender Category" ma:format="Dropdown" ma:internalName="Tender_x0020_Category">
      <xsd:simpleType>
        <xsd:restriction base="dms:Choice">
          <xsd:enumeration value="Supplies – Computer Equipment"/>
          <xsd:enumeration value="Supplies – Medical Equipment"/>
          <xsd:enumeration value="Supplies – Medical Consumables"/>
          <xsd:enumeration value="Supplies – Other"/>
          <xsd:enumeration value="Professional Services – Consultants"/>
          <xsd:enumeration value="Professional Services – Build Environment"/>
          <xsd:enumeration value="Professional Services – ICT"/>
          <xsd:enumeration value="General Services"/>
          <xsd:enumeration value="Construction Works"/>
        </xsd:restriction>
      </xsd:simpleType>
    </xsd:element>
    <xsd:element name="Briefing_x0020_Session_x0020_Date" ma:index="11" nillable="true" ma:displayName="Briefing Session Date" ma:format="DateTime" ma:internalName="Briefing_x0020_Session_x0020_Date">
      <xsd:simpleType>
        <xsd:restriction base="dms:DateTime"/>
      </xsd:simpleType>
    </xsd:element>
    <xsd:element name="Reason_x0020_for_x0020_Cancellation" ma:index="12" nillable="true" ma:displayName="Briefing Session Venue" ma:internalName="Reason_x0020_for_x0020_Cancellation">
      <xsd:simpleType>
        <xsd:restriction base="dms:Text">
          <xsd:maxLength value="255"/>
        </xsd:restriction>
      </xsd:simpleType>
    </xsd:element>
    <xsd:element name="Briefing_x0020_Session_x0020_Compulsory" ma:index="21" nillable="true" ma:displayName="Briefing Session Compulsory" ma:internalName="Briefing_x0020_Session_x0020_Compuls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ulsory"/>
                  </xsd:restriction>
                </xsd:simpleType>
              </xsd:element>
            </xsd:sequence>
          </xsd:extension>
        </xsd:complexContent>
      </xsd:complexType>
    </xsd:element>
    <xsd:element name="Additional_x0020_Information" ma:index="22" nillable="true" ma:displayName="Additional Information" ma:internalName="Additional_x0020_Inform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F2C4E-52BA-4479-BF11-2E8D9271543C}">
  <ds:schemaRefs>
    <ds:schemaRef ds:uri="http://schemas.microsoft.com/office/2006/metadata/properties"/>
    <ds:schemaRef ds:uri="http://schemas.microsoft.com/office/infopath/2007/PartnerControls"/>
    <ds:schemaRef ds:uri="c5275d23-ea53-411f-bf2c-9ff3c27d95a0"/>
    <ds:schemaRef ds:uri="ec5a03c1-25cd-49ff-9168-8d9d5918efc0"/>
    <ds:schemaRef ds:uri="http://schemas.microsoft.com/sharepoint/v3"/>
    <ds:schemaRef ds:uri="249ef51f-0539-4db4-8e7f-801c400db308"/>
  </ds:schemaRefs>
</ds:datastoreItem>
</file>

<file path=customXml/itemProps2.xml><?xml version="1.0" encoding="utf-8"?>
<ds:datastoreItem xmlns:ds="http://schemas.openxmlformats.org/officeDocument/2006/customXml" ds:itemID="{DB87C8F5-533D-42A1-A55F-4FCF165FD815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ACC87AD-6251-4E70-8C11-09F2567D2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a03c1-25cd-49ff-9168-8d9d5918efc0"/>
    <ds:schemaRef ds:uri="http://schemas.microsoft.com/sharepoint/v3"/>
    <ds:schemaRef ds:uri="249ef51f-0539-4db4-8e7f-801c400db308"/>
    <ds:schemaRef ds:uri="c5275d23-ea53-411f-bf2c-9ff3c27d9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68BF7-9A5A-4DC7-9484-8865A926E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Adjudication meeting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Adjudication meeting</dc:title>
  <dc:subject/>
  <dc:creator>RADINGWANA, LEBOGANG</dc:creator>
  <cp:keywords/>
  <dc:description/>
  <cp:lastModifiedBy>Samkelo Zozi</cp:lastModifiedBy>
  <cp:revision>5</cp:revision>
  <dcterms:created xsi:type="dcterms:W3CDTF">2022-06-28T14:18:00Z</dcterms:created>
  <dcterms:modified xsi:type="dcterms:W3CDTF">2022-08-19T12:51:00Z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0x010100FAE0B04C71ED1A48AECF576D23AAB17A</vt:lpwstr>
  </property>
</Properties>
</file>