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2194" w14:textId="77777777" w:rsidR="00B2552F" w:rsidRDefault="00D32C8D">
      <w:r w:rsidRPr="00547396">
        <w:rPr>
          <w:rFonts w:ascii="Arial" w:hAnsi="Arial" w:cs="Arial"/>
          <w:noProof/>
          <w:sz w:val="20"/>
          <w:szCs w:val="20"/>
          <w:lang w:val="en-ZA" w:eastAsia="en-ZA"/>
        </w:rPr>
        <w:drawing>
          <wp:anchor distT="0" distB="0" distL="114300" distR="114300" simplePos="0" relativeHeight="251659264" behindDoc="1" locked="0" layoutInCell="1" allowOverlap="1" wp14:anchorId="33495EC2" wp14:editId="20C50894">
            <wp:simplePos x="0" y="0"/>
            <wp:positionH relativeFrom="margin">
              <wp:align>left</wp:align>
            </wp:positionH>
            <wp:positionV relativeFrom="paragraph">
              <wp:posOffset>-381000</wp:posOffset>
            </wp:positionV>
            <wp:extent cx="3200400" cy="1270000"/>
            <wp:effectExtent l="0" t="0" r="0" b="6350"/>
            <wp:wrapNone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101FC" w14:textId="31CA3DE2" w:rsidR="00D32C8D" w:rsidRDefault="00FE2DAD" w:rsidP="00F30046">
      <w:pPr>
        <w:ind w:left="0" w:firstLine="0"/>
      </w:pPr>
      <w:r>
        <w:t>Friday</w:t>
      </w: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4279"/>
        <w:gridCol w:w="2551"/>
        <w:gridCol w:w="1559"/>
        <w:gridCol w:w="1701"/>
        <w:gridCol w:w="2694"/>
      </w:tblGrid>
      <w:tr w:rsidR="00244DC6" w:rsidRPr="00BA3F0E" w14:paraId="316D9E46" w14:textId="7F1B73C9" w:rsidTr="0035501F">
        <w:trPr>
          <w:trHeight w:val="174"/>
        </w:trPr>
        <w:tc>
          <w:tcPr>
            <w:tcW w:w="2101" w:type="dxa"/>
            <w:shd w:val="clear" w:color="auto" w:fill="4F81BD"/>
          </w:tcPr>
          <w:p w14:paraId="2DD5E482" w14:textId="2455288D" w:rsidR="00244DC6" w:rsidRPr="00BA3F0E" w:rsidRDefault="00244DC6" w:rsidP="00C44F5D">
            <w:pPr>
              <w:spacing w:before="240" w:line="240" w:lineRule="auto"/>
              <w:ind w:left="0" w:right="77" w:firstLine="0"/>
              <w:jc w:val="center"/>
              <w:rPr>
                <w:rFonts w:ascii="Arial" w:hAnsi="Arial" w:cs="Arial"/>
                <w:b/>
                <w:bCs/>
                <w:color w:val="FFFFFF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16"/>
                <w:lang w:val="en-US"/>
              </w:rPr>
              <w:t>Department/ Entity</w:t>
            </w:r>
          </w:p>
        </w:tc>
        <w:tc>
          <w:tcPr>
            <w:tcW w:w="4279" w:type="dxa"/>
            <w:shd w:val="clear" w:color="auto" w:fill="4F81BD"/>
          </w:tcPr>
          <w:p w14:paraId="01AC1F67" w14:textId="77777777" w:rsidR="00244DC6" w:rsidRPr="00BA3F0E" w:rsidRDefault="00244DC6" w:rsidP="00C44F5D">
            <w:pPr>
              <w:spacing w:before="240" w:line="240" w:lineRule="auto"/>
              <w:ind w:left="0" w:right="77" w:firstLine="0"/>
              <w:jc w:val="center"/>
              <w:rPr>
                <w:rFonts w:ascii="Arial" w:hAnsi="Arial" w:cs="Arial"/>
                <w:b/>
                <w:bCs/>
                <w:color w:val="FFFFFF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16"/>
                <w:lang w:val="en-US"/>
              </w:rPr>
              <w:t>Project Description</w:t>
            </w:r>
          </w:p>
        </w:tc>
        <w:tc>
          <w:tcPr>
            <w:tcW w:w="2551" w:type="dxa"/>
            <w:shd w:val="clear" w:color="auto" w:fill="4F81BD"/>
          </w:tcPr>
          <w:p w14:paraId="433D7388" w14:textId="5B55D350" w:rsidR="00244DC6" w:rsidRPr="00BA3F0E" w:rsidRDefault="00244DC6" w:rsidP="00C44F5D">
            <w:pPr>
              <w:spacing w:before="240" w:line="240" w:lineRule="auto"/>
              <w:ind w:left="0" w:right="77" w:firstLine="0"/>
              <w:jc w:val="center"/>
              <w:rPr>
                <w:rFonts w:ascii="Arial" w:hAnsi="Arial" w:cs="Arial"/>
                <w:b/>
                <w:bCs/>
                <w:color w:val="FFFFFF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16"/>
                <w:lang w:val="en-US"/>
              </w:rPr>
              <w:t xml:space="preserve"> Date of Adjudication in Public </w:t>
            </w:r>
          </w:p>
        </w:tc>
        <w:tc>
          <w:tcPr>
            <w:tcW w:w="1559" w:type="dxa"/>
            <w:shd w:val="clear" w:color="auto" w:fill="4F81BD"/>
          </w:tcPr>
          <w:p w14:paraId="2785FC55" w14:textId="77777777" w:rsidR="00244DC6" w:rsidRDefault="00244DC6" w:rsidP="00C44F5D">
            <w:pPr>
              <w:spacing w:before="240" w:line="240" w:lineRule="auto"/>
              <w:ind w:left="0" w:right="77" w:firstLine="0"/>
              <w:jc w:val="center"/>
              <w:rPr>
                <w:rFonts w:ascii="Arial" w:hAnsi="Arial" w:cs="Arial"/>
                <w:b/>
                <w:bCs/>
                <w:color w:val="FFFFFF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16"/>
                <w:lang w:val="en-US"/>
              </w:rPr>
              <w:t xml:space="preserve">Time </w:t>
            </w:r>
          </w:p>
        </w:tc>
        <w:tc>
          <w:tcPr>
            <w:tcW w:w="1701" w:type="dxa"/>
            <w:shd w:val="clear" w:color="auto" w:fill="4F81BD"/>
          </w:tcPr>
          <w:p w14:paraId="5A2DFDC7" w14:textId="77777777" w:rsidR="00244DC6" w:rsidRDefault="00244DC6" w:rsidP="00C44F5D">
            <w:pPr>
              <w:spacing w:before="240" w:line="240" w:lineRule="auto"/>
              <w:ind w:left="0" w:right="77" w:firstLine="0"/>
              <w:jc w:val="center"/>
              <w:rPr>
                <w:rFonts w:ascii="Arial" w:hAnsi="Arial" w:cs="Arial"/>
                <w:b/>
                <w:bCs/>
                <w:color w:val="FFFFFF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16"/>
                <w:lang w:val="en-US"/>
              </w:rPr>
              <w:t>Venue</w:t>
            </w:r>
          </w:p>
        </w:tc>
        <w:tc>
          <w:tcPr>
            <w:tcW w:w="2694" w:type="dxa"/>
            <w:shd w:val="clear" w:color="auto" w:fill="4F81BD"/>
          </w:tcPr>
          <w:p w14:paraId="5B35D8BC" w14:textId="7A78AAFD" w:rsidR="00244DC6" w:rsidRDefault="00244DC6" w:rsidP="00C44F5D">
            <w:pPr>
              <w:spacing w:before="240" w:line="240" w:lineRule="auto"/>
              <w:ind w:left="0" w:right="77" w:firstLine="0"/>
              <w:jc w:val="center"/>
              <w:rPr>
                <w:rFonts w:ascii="Arial" w:hAnsi="Arial" w:cs="Arial"/>
                <w:b/>
                <w:bCs/>
                <w:color w:val="FFFFFF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Cs w:val="16"/>
                <w:lang w:val="en-US"/>
              </w:rPr>
              <w:t>Enquries</w:t>
            </w:r>
            <w:proofErr w:type="spellEnd"/>
          </w:p>
        </w:tc>
      </w:tr>
      <w:tr w:rsidR="00244DC6" w:rsidRPr="00107E26" w14:paraId="3E605C5E" w14:textId="43B0481B" w:rsidTr="0035501F">
        <w:trPr>
          <w:trHeight w:val="551"/>
        </w:trPr>
        <w:tc>
          <w:tcPr>
            <w:tcW w:w="2101" w:type="dxa"/>
            <w:shd w:val="clear" w:color="auto" w:fill="auto"/>
          </w:tcPr>
          <w:p w14:paraId="6932F952" w14:textId="7B5F1BE3" w:rsidR="00244DC6" w:rsidRDefault="00244DC6" w:rsidP="00A17D21">
            <w:pPr>
              <w:spacing w:before="0" w:line="240" w:lineRule="auto"/>
              <w:ind w:left="0" w:firstLine="0"/>
              <w:jc w:val="lef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Gauteng </w:t>
            </w:r>
            <w:r w:rsidR="00681AC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US"/>
              </w:rPr>
              <w:t>Tourism Authority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4C768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US"/>
              </w:rPr>
              <w:t>(G</w:t>
            </w:r>
            <w:r w:rsidR="00681AC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US"/>
              </w:rPr>
              <w:t>T</w:t>
            </w:r>
            <w:r w:rsidR="004C768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US"/>
              </w:rPr>
              <w:t>A)</w:t>
            </w:r>
          </w:p>
        </w:tc>
        <w:tc>
          <w:tcPr>
            <w:tcW w:w="4279" w:type="dxa"/>
            <w:shd w:val="clear" w:color="auto" w:fill="auto"/>
          </w:tcPr>
          <w:p w14:paraId="51F09C9B" w14:textId="16C93580" w:rsidR="004C7680" w:rsidRDefault="00681ACD" w:rsidP="00681ACD">
            <w:pPr>
              <w:pStyle w:val="ListParagraph"/>
              <w:spacing w:before="0" w:line="240" w:lineRule="auto"/>
              <w:ind w:left="-108" w:firstLine="0"/>
              <w:rPr>
                <w:rFonts w:asciiTheme="minorHAnsi" w:hAnsiTheme="minorHAnsi" w:cstheme="minorHAnsi"/>
                <w:b/>
                <w:sz w:val="20"/>
              </w:rPr>
            </w:pPr>
            <w:r w:rsidRPr="00681ACD">
              <w:rPr>
                <w:rFonts w:asciiTheme="minorHAnsi" w:hAnsiTheme="minorHAnsi" w:cstheme="minorHAnsi"/>
                <w:b/>
                <w:sz w:val="20"/>
              </w:rPr>
              <w:t>APPOINTMENT OF A BODYSHOP OF BRAND MANAGEMENT, PUBLIC RELATIONS &amp; CREATIVE COMMUNICATIONS &amp; ADVERTISING, AND TOURISM BUSINESS EVENTS FOR A PERIOD OF 36 MONTHS</w:t>
            </w:r>
          </w:p>
          <w:p w14:paraId="40163136" w14:textId="77777777" w:rsidR="00681ACD" w:rsidRDefault="00681ACD" w:rsidP="00681ACD">
            <w:pPr>
              <w:pStyle w:val="ListParagraph"/>
              <w:spacing w:before="0" w:line="240" w:lineRule="auto"/>
              <w:ind w:left="-108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14:paraId="35E7593A" w14:textId="66006101" w:rsidR="00244DC6" w:rsidRPr="00991488" w:rsidRDefault="00244DC6" w:rsidP="00991488">
            <w:pPr>
              <w:pStyle w:val="ListParagraph"/>
              <w:spacing w:before="0" w:line="240" w:lineRule="auto"/>
              <w:ind w:left="-108"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</w:t>
            </w:r>
            <w:r w:rsidRPr="00920557">
              <w:rPr>
                <w:rFonts w:asciiTheme="minorHAnsi" w:hAnsiTheme="minorHAnsi" w:cstheme="minorHAnsi"/>
                <w:b/>
                <w:sz w:val="20"/>
              </w:rPr>
              <w:t>ENDER NO</w:t>
            </w:r>
            <w:r w:rsidR="004C7680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681ACD" w:rsidRPr="00681ACD">
              <w:rPr>
                <w:rFonts w:asciiTheme="minorHAnsi" w:hAnsiTheme="minorHAnsi" w:cstheme="minorHAnsi"/>
                <w:b/>
                <w:sz w:val="20"/>
              </w:rPr>
              <w:t>GTA / COMMSBODYSHOP / 2021 / 04</w:t>
            </w:r>
          </w:p>
        </w:tc>
        <w:tc>
          <w:tcPr>
            <w:tcW w:w="2551" w:type="dxa"/>
            <w:shd w:val="clear" w:color="auto" w:fill="auto"/>
          </w:tcPr>
          <w:p w14:paraId="3B968E39" w14:textId="4EE70570" w:rsidR="0035501F" w:rsidRPr="0035501F" w:rsidRDefault="00B96B08" w:rsidP="0035501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en-ZA" w:eastAsia="en-ZA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en-ZA" w:eastAsia="en-ZA"/>
              </w:rPr>
              <w:t>Mon</w:t>
            </w:r>
            <w:r w:rsidR="0035501F" w:rsidRPr="0035501F">
              <w:rPr>
                <w:rFonts w:eastAsia="Times New Roman" w:cs="Calibri"/>
                <w:b/>
                <w:bCs/>
                <w:sz w:val="20"/>
                <w:szCs w:val="20"/>
                <w:lang w:val="en-ZA" w:eastAsia="en-ZA"/>
              </w:rPr>
              <w:t xml:space="preserve">day,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val="en-ZA" w:eastAsia="en-ZA"/>
              </w:rPr>
              <w:t>01 August</w:t>
            </w:r>
            <w:r w:rsidR="0035501F" w:rsidRPr="0035501F">
              <w:rPr>
                <w:rFonts w:eastAsia="Times New Roman" w:cs="Calibri"/>
                <w:b/>
                <w:bCs/>
                <w:sz w:val="20"/>
                <w:szCs w:val="20"/>
                <w:lang w:val="en-ZA" w:eastAsia="en-ZA"/>
              </w:rPr>
              <w:t xml:space="preserve"> 2022 </w:t>
            </w:r>
          </w:p>
          <w:p w14:paraId="70351564" w14:textId="548CE0BD" w:rsidR="000E572D" w:rsidRPr="000E572D" w:rsidRDefault="000E572D" w:rsidP="000E572D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en-ZA" w:eastAsia="en-ZA"/>
              </w:rPr>
            </w:pPr>
            <w:r w:rsidRPr="000E572D">
              <w:rPr>
                <w:rFonts w:eastAsia="Times New Roman" w:cs="Calibri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</w:p>
          <w:p w14:paraId="2B293BB2" w14:textId="4C26BA03" w:rsidR="00FE2DAD" w:rsidRPr="00107E26" w:rsidRDefault="00FE2DAD" w:rsidP="004C7680">
            <w:pPr>
              <w:spacing w:before="0" w:line="240" w:lineRule="auto"/>
              <w:ind w:left="0" w:firstLine="0"/>
              <w:rPr>
                <w:rFonts w:asciiTheme="minorHAnsi" w:hAnsiTheme="minorHAnsi" w:cs="Arial"/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1559" w:type="dxa"/>
          </w:tcPr>
          <w:p w14:paraId="2F3168D4" w14:textId="5892118A" w:rsidR="00244DC6" w:rsidRPr="00F926CB" w:rsidRDefault="00681ACD" w:rsidP="000E572D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en-ZA" w:eastAsia="en-ZA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en-ZA" w:eastAsia="en-ZA"/>
              </w:rPr>
              <w:t>09</w:t>
            </w:r>
            <w:r w:rsidR="000E572D" w:rsidRPr="000E572D">
              <w:rPr>
                <w:rFonts w:eastAsia="Times New Roman" w:cs="Calibri"/>
                <w:b/>
                <w:bCs/>
                <w:sz w:val="20"/>
                <w:szCs w:val="20"/>
                <w:lang w:val="en-ZA" w:eastAsia="en-ZA"/>
              </w:rPr>
              <w:t>:00-1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val="en-ZA" w:eastAsia="en-ZA"/>
              </w:rPr>
              <w:t>2</w:t>
            </w:r>
            <w:r w:rsidR="000E572D" w:rsidRPr="000E572D">
              <w:rPr>
                <w:rFonts w:eastAsia="Times New Roman" w:cs="Calibri"/>
                <w:b/>
                <w:bCs/>
                <w:sz w:val="20"/>
                <w:szCs w:val="20"/>
                <w:lang w:val="en-ZA" w:eastAsia="en-ZA"/>
              </w:rPr>
              <w:t>:00</w:t>
            </w:r>
            <w:r w:rsidR="000E572D" w:rsidRPr="00F926CB">
              <w:rPr>
                <w:rFonts w:eastAsia="Times New Roman" w:cs="Calibri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</w:p>
        </w:tc>
        <w:tc>
          <w:tcPr>
            <w:tcW w:w="1701" w:type="dxa"/>
          </w:tcPr>
          <w:p w14:paraId="6F8E3A52" w14:textId="11A6C98B" w:rsidR="00244DC6" w:rsidRPr="004C7680" w:rsidRDefault="00244DC6" w:rsidP="004C7680">
            <w:pPr>
              <w:spacing w:before="0" w:line="240" w:lineRule="auto"/>
              <w:ind w:left="0" w:firstLine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  <w:lang w:val="en-ZA"/>
              </w:rPr>
            </w:pPr>
            <w:r w:rsidRPr="004C768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Microsoft</w:t>
            </w:r>
            <w:r w:rsidR="004C768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4C768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Teams</w:t>
            </w:r>
            <w:r w:rsidR="00D40AB2" w:rsidRPr="004C768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(Online)</w:t>
            </w:r>
          </w:p>
        </w:tc>
        <w:tc>
          <w:tcPr>
            <w:tcW w:w="2694" w:type="dxa"/>
          </w:tcPr>
          <w:p w14:paraId="4AC97F60" w14:textId="35BCB440" w:rsidR="00C241E5" w:rsidRPr="00681ACD" w:rsidRDefault="00244DC6" w:rsidP="00C241E5">
            <w:pPr>
              <w:spacing w:before="0" w:line="240" w:lineRule="auto"/>
              <w:ind w:left="0" w:firstLine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205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Bidders who are interested to attend the public virtual adjudication meeting, are requested to indicate their interest</w:t>
            </w:r>
            <w:r w:rsidR="00E33F8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C241E5" w:rsidRPr="009205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by emailing to:</w:t>
            </w:r>
            <w:r w:rsidR="00681AC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hyperlink r:id="rId12" w:history="1">
              <w:r w:rsidR="00681ACD" w:rsidRPr="009772F5">
                <w:rPr>
                  <w:rStyle w:val="Hyperlink"/>
                  <w:rFonts w:asciiTheme="minorHAnsi" w:hAnsiTheme="minorHAnsi" w:cs="Arial"/>
                  <w:b/>
                  <w:bCs/>
                  <w:sz w:val="20"/>
                  <w:szCs w:val="20"/>
                </w:rPr>
                <w:t>Samkelo@gauteng.net</w:t>
              </w:r>
            </w:hyperlink>
            <w:r w:rsidR="00681AC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BEC5E5D" w14:textId="77777777" w:rsidR="00C241E5" w:rsidRDefault="00C241E5" w:rsidP="00C241E5">
            <w:pPr>
              <w:spacing w:before="0" w:line="240" w:lineRule="auto"/>
              <w:ind w:left="0" w:firstLine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071FBFA8" w14:textId="18488830" w:rsidR="00C241E5" w:rsidRDefault="00C241E5" w:rsidP="00C241E5">
            <w:pPr>
              <w:spacing w:before="0" w:line="240" w:lineRule="auto"/>
              <w:ind w:left="0" w:firstLine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Due date and time for the indication of interest to attend:</w:t>
            </w:r>
          </w:p>
          <w:p w14:paraId="4290338D" w14:textId="4AEC0D69" w:rsidR="00244DC6" w:rsidRDefault="00681ACD" w:rsidP="00C241E5">
            <w:pPr>
              <w:spacing w:before="0" w:line="240" w:lineRule="auto"/>
              <w:ind w:left="0" w:firstLine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  <w:r w:rsidR="00B96B0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  <w:r w:rsidR="004C768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8775F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Ju</w:t>
            </w:r>
            <w:r w:rsidR="00B96B0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ly</w:t>
            </w:r>
            <w:r w:rsidR="00522D3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2022</w:t>
            </w:r>
            <w:r w:rsidR="00C241E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, </w:t>
            </w:r>
            <w:r w:rsidR="00E33F8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16:00</w:t>
            </w:r>
            <w:r w:rsidR="00244DC6" w:rsidRPr="009205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  <w:p w14:paraId="5CCB1404" w14:textId="50ED818F" w:rsidR="00244DC6" w:rsidRDefault="00244DC6" w:rsidP="00C241E5">
            <w:pPr>
              <w:spacing w:before="0" w:line="240" w:lineRule="auto"/>
              <w:ind w:left="0" w:firstLine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  <w:lang w:val="en-ZA"/>
              </w:rPr>
            </w:pPr>
          </w:p>
        </w:tc>
      </w:tr>
    </w:tbl>
    <w:p w14:paraId="11C4504D" w14:textId="77777777" w:rsidR="00805487" w:rsidRDefault="00805487"/>
    <w:sectPr w:rsidR="00805487" w:rsidSect="00643E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6A59" w14:textId="77777777" w:rsidR="00371755" w:rsidRDefault="00371755" w:rsidP="00260584">
      <w:pPr>
        <w:spacing w:before="0" w:line="240" w:lineRule="auto"/>
      </w:pPr>
      <w:r>
        <w:separator/>
      </w:r>
    </w:p>
  </w:endnote>
  <w:endnote w:type="continuationSeparator" w:id="0">
    <w:p w14:paraId="58F5E4DF" w14:textId="77777777" w:rsidR="00371755" w:rsidRDefault="00371755" w:rsidP="0026058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E48F" w14:textId="77777777" w:rsidR="00371755" w:rsidRDefault="00371755" w:rsidP="00260584">
      <w:pPr>
        <w:spacing w:before="0" w:line="240" w:lineRule="auto"/>
      </w:pPr>
      <w:r>
        <w:separator/>
      </w:r>
    </w:p>
  </w:footnote>
  <w:footnote w:type="continuationSeparator" w:id="0">
    <w:p w14:paraId="4A47DABB" w14:textId="77777777" w:rsidR="00371755" w:rsidRDefault="00371755" w:rsidP="0026058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003F8"/>
    <w:multiLevelType w:val="hybridMultilevel"/>
    <w:tmpl w:val="61149BE0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B39B2"/>
    <w:multiLevelType w:val="hybridMultilevel"/>
    <w:tmpl w:val="4C7C8AE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006929">
    <w:abstractNumId w:val="1"/>
  </w:num>
  <w:num w:numId="2" w16cid:durableId="1286737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487"/>
    <w:rsid w:val="00013320"/>
    <w:rsid w:val="00074AD5"/>
    <w:rsid w:val="000D6049"/>
    <w:rsid w:val="000E572D"/>
    <w:rsid w:val="00107E26"/>
    <w:rsid w:val="001E2857"/>
    <w:rsid w:val="001F67D1"/>
    <w:rsid w:val="00244DC6"/>
    <w:rsid w:val="00260584"/>
    <w:rsid w:val="002B6242"/>
    <w:rsid w:val="0035501F"/>
    <w:rsid w:val="00371755"/>
    <w:rsid w:val="003C5BDA"/>
    <w:rsid w:val="00426CE8"/>
    <w:rsid w:val="00443B45"/>
    <w:rsid w:val="00454E6E"/>
    <w:rsid w:val="004C7680"/>
    <w:rsid w:val="00522D39"/>
    <w:rsid w:val="00565286"/>
    <w:rsid w:val="00592FE8"/>
    <w:rsid w:val="006258BC"/>
    <w:rsid w:val="00643E6B"/>
    <w:rsid w:val="006708AA"/>
    <w:rsid w:val="00681ACD"/>
    <w:rsid w:val="006A47D1"/>
    <w:rsid w:val="00781A0B"/>
    <w:rsid w:val="007A7836"/>
    <w:rsid w:val="007C0598"/>
    <w:rsid w:val="007D0F25"/>
    <w:rsid w:val="00805487"/>
    <w:rsid w:val="0082055D"/>
    <w:rsid w:val="008775F7"/>
    <w:rsid w:val="0088369A"/>
    <w:rsid w:val="008A25B8"/>
    <w:rsid w:val="008B4AD9"/>
    <w:rsid w:val="008C3BFF"/>
    <w:rsid w:val="008E3A0F"/>
    <w:rsid w:val="009604B4"/>
    <w:rsid w:val="009841A8"/>
    <w:rsid w:val="00991488"/>
    <w:rsid w:val="009B0D2E"/>
    <w:rsid w:val="009F24AB"/>
    <w:rsid w:val="00A17D21"/>
    <w:rsid w:val="00A416AD"/>
    <w:rsid w:val="00A74388"/>
    <w:rsid w:val="00AB7D3B"/>
    <w:rsid w:val="00B2552F"/>
    <w:rsid w:val="00B37928"/>
    <w:rsid w:val="00B96B08"/>
    <w:rsid w:val="00C241E5"/>
    <w:rsid w:val="00C25917"/>
    <w:rsid w:val="00C26FAA"/>
    <w:rsid w:val="00C44F5D"/>
    <w:rsid w:val="00C512D6"/>
    <w:rsid w:val="00C83EAF"/>
    <w:rsid w:val="00D32C8D"/>
    <w:rsid w:val="00D40AB2"/>
    <w:rsid w:val="00D81B3B"/>
    <w:rsid w:val="00DB460C"/>
    <w:rsid w:val="00DF3AAF"/>
    <w:rsid w:val="00E226CE"/>
    <w:rsid w:val="00E32DC8"/>
    <w:rsid w:val="00E33F87"/>
    <w:rsid w:val="00E4698D"/>
    <w:rsid w:val="00E77F76"/>
    <w:rsid w:val="00EE1DD4"/>
    <w:rsid w:val="00EE70A0"/>
    <w:rsid w:val="00F04EBA"/>
    <w:rsid w:val="00F12F5A"/>
    <w:rsid w:val="00F30046"/>
    <w:rsid w:val="00F65A54"/>
    <w:rsid w:val="00F926CB"/>
    <w:rsid w:val="00FE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C2F5AF"/>
  <w15:chartTrackingRefBased/>
  <w15:docId w15:val="{72036D71-3CB4-429F-9369-B2DB8F22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05487"/>
    <w:pPr>
      <w:spacing w:before="360" w:after="0" w:line="276" w:lineRule="auto"/>
      <w:ind w:left="431" w:hanging="431"/>
      <w:jc w:val="both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5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584"/>
    <w:rPr>
      <w:rFonts w:ascii="Segoe UI" w:eastAsia="Calibr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D40AB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C768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en-ZA" w:eastAsia="en-ZA"/>
    </w:rPr>
  </w:style>
  <w:style w:type="character" w:customStyle="1" w:styleId="cf01">
    <w:name w:val="cf01"/>
    <w:basedOn w:val="DefaultParagraphFont"/>
    <w:rsid w:val="004C7680"/>
    <w:rPr>
      <w:rFonts w:ascii="Segoe UI" w:hAnsi="Segoe UI" w:cs="Segoe UI" w:hint="default"/>
      <w:i/>
      <w:iCs/>
      <w:color w:val="DA3B0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81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mkelo@gauteng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nder_x0020_Category xmlns="c5275d23-ea53-411f-bf2c-9ff3c27d95a0" xsi:nil="true"/>
    <Briefing_x0020_Session_x0020_Compulsory xmlns="c5275d23-ea53-411f-bf2c-9ff3c27d95a0"/>
    <Tender_x0020_Status xmlns="ec5a03c1-25cd-49ff-9168-8d9d5918efc0" xsi:nil="true"/>
    <Tender_x0020_Type xmlns="c5275d23-ea53-411f-bf2c-9ff3c27d95a0" xsi:nil="true"/>
    <KpiDescription xmlns="http://schemas.microsoft.com/sharepoint/v3" xsi:nil="true"/>
    <Tender_x0020_Number xmlns="ec5a03c1-25cd-49ff-9168-8d9d5918efc0">DRT 16/10/2016</Tender_x0020_Number>
    <Expected_x0020_Date_x0020_of_x0020_Evaluation xmlns="ec5a03c1-25cd-49ff-9168-8d9d5918efc0" xsi:nil="true"/>
    <Bids_x0020_Received xmlns="ec5a03c1-25cd-49ff-9168-8d9d5918efc0">
      <Url xsi:nil="true"/>
      <Description xsi:nil="true"/>
    </Bids_x0020_Received>
    <Display_x0020_Order xmlns="ec5a03c1-25cd-49ff-9168-8d9d5918efc0">06</Display_x0020_Order>
    <Briefing_x0020_Session_x0020_Date xmlns="c5275d23-ea53-411f-bf2c-9ff3c27d95a0" xsi:nil="true"/>
    <Reason_x0020_for_x0020_Cancellation xmlns="c5275d23-ea53-411f-bf2c-9ff3c27d95a0" xsi:nil="true"/>
    <Departments xmlns="249ef51f-0539-4db4-8e7f-801c400db308" xsi:nil="true"/>
    <Closing_x0020_Date xmlns="ec5a03c1-25cd-49ff-9168-8d9d5918efc0">2017-12-04T08:41:00+00:00</Closing_x0020_Date>
    <Date_x0020_Published xmlns="c5275d23-ea53-411f-bf2c-9ff3c27d95a0" xsi:nil="true"/>
    <Additional_x0020_Information xmlns="c5275d23-ea53-411f-bf2c-9ff3c27d95a0" xsi:nil="true"/>
  </documentManagement>
</p:properties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FAE0B04C71ED1A48AECF576D23AAB17A|1665009279" UniqueId="64792ced-4c16-4478-b8ec-3076cefb93cf">
      <p:Name>Auditing</p:Name>
      <p:Description>Audits user actions on documents and list items to the Audit Log.</p:Description>
      <p:CustomData>
        <Audit>
          <DeleteRestore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0B04C71ED1A48AECF576D23AAB17A" ma:contentTypeVersion="17" ma:contentTypeDescription="Create a new document." ma:contentTypeScope="" ma:versionID="997f0706532db07c98ac81d3f43325ab">
  <xsd:schema xmlns:xsd="http://www.w3.org/2001/XMLSchema" xmlns:xs="http://www.w3.org/2001/XMLSchema" xmlns:p="http://schemas.microsoft.com/office/2006/metadata/properties" xmlns:ns1="ec5a03c1-25cd-49ff-9168-8d9d5918efc0" xmlns:ns2="http://schemas.microsoft.com/sharepoint/v3" xmlns:ns3="249ef51f-0539-4db4-8e7f-801c400db308" xmlns:ns4="c5275d23-ea53-411f-bf2c-9ff3c27d95a0" targetNamespace="http://schemas.microsoft.com/office/2006/metadata/properties" ma:root="true" ma:fieldsID="36131aadc756cd02ddebc0b3f2b9b610" ns1:_="" ns2:_="" ns3:_="" ns4:_="">
    <xsd:import namespace="ec5a03c1-25cd-49ff-9168-8d9d5918efc0"/>
    <xsd:import namespace="http://schemas.microsoft.com/sharepoint/v3"/>
    <xsd:import namespace="249ef51f-0539-4db4-8e7f-801c400db308"/>
    <xsd:import namespace="c5275d23-ea53-411f-bf2c-9ff3c27d95a0"/>
    <xsd:element name="properties">
      <xsd:complexType>
        <xsd:sequence>
          <xsd:element name="documentManagement">
            <xsd:complexType>
              <xsd:all>
                <xsd:element ref="ns1:Display_x0020_Order" minOccurs="0"/>
                <xsd:element ref="ns1:Tender_x0020_Number" minOccurs="0"/>
                <xsd:element ref="ns2:KpiDescription" minOccurs="0"/>
                <xsd:element ref="ns3:Departments" minOccurs="0"/>
                <xsd:element ref="ns4:Date_x0020_Published" minOccurs="0"/>
                <xsd:element ref="ns4:Tender_x0020_Type" minOccurs="0"/>
                <xsd:element ref="ns4:Tender_x0020_Category" minOccurs="0"/>
                <xsd:element ref="ns1:Tender_x0020_Status" minOccurs="0"/>
                <xsd:element ref="ns1:Closing_x0020_Date" minOccurs="0"/>
                <xsd:element ref="ns4:Briefing_x0020_Session_x0020_Date" minOccurs="0"/>
                <xsd:element ref="ns4:Reason_x0020_for_x0020_Cancellation" minOccurs="0"/>
                <xsd:element ref="ns1:Expected_x0020_Date_x0020_of_x0020_Evaluation" minOccurs="0"/>
                <xsd:element ref="ns1:Bids_x0020_Received" minOccurs="0"/>
                <xsd:element ref="ns4:Briefing_x0020_Session_x0020_Compulsory" minOccurs="0"/>
                <xsd:element ref="ns4:Additional_x0020_Information" minOccurs="0"/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a03c1-25cd-49ff-9168-8d9d5918efc0" elementFormDefault="qualified">
    <xsd:import namespace="http://schemas.microsoft.com/office/2006/documentManagement/types"/>
    <xsd:import namespace="http://schemas.microsoft.com/office/infopath/2007/PartnerControls"/>
    <xsd:element name="Display_x0020_Order" ma:index="0" nillable="true" ma:displayName="Display Order" ma:internalName="Display_x0020_Order">
      <xsd:simpleType>
        <xsd:restriction base="dms:Text">
          <xsd:maxLength value="255"/>
        </xsd:restriction>
      </xsd:simpleType>
    </xsd:element>
    <xsd:element name="Tender_x0020_Number" ma:index="1" nillable="true" ma:displayName="Tender Number" ma:internalName="Tender_x0020_Number">
      <xsd:simpleType>
        <xsd:restriction base="dms:Text">
          <xsd:maxLength value="255"/>
        </xsd:restriction>
      </xsd:simpleType>
    </xsd:element>
    <xsd:element name="Tender_x0020_Status" ma:index="9" nillable="true" ma:displayName="Tender Status" ma:format="RadioButtons" ma:internalName="Tender_x0020_Status">
      <xsd:simpleType>
        <xsd:restriction base="dms:Choice">
          <xsd:enumeration value="Open"/>
          <xsd:enumeration value="Cancelled"/>
          <xsd:enumeration value="Awarded"/>
          <xsd:enumeration value="Closed"/>
        </xsd:restriction>
      </xsd:simpleType>
    </xsd:element>
    <xsd:element name="Closing_x0020_Date" ma:index="10" nillable="true" ma:displayName="Closing Date" ma:default="[today]" ma:format="DateTime" ma:internalName="Closing_x0020_Date">
      <xsd:simpleType>
        <xsd:restriction base="dms:DateTime"/>
      </xsd:simpleType>
    </xsd:element>
    <xsd:element name="Expected_x0020_Date_x0020_of_x0020_Evaluation" ma:index="13" nillable="true" ma:displayName="Expected Date of Evaluation" ma:format="DateOnly" ma:internalName="Expected_x0020_Date_x0020_of_x0020_Evaluation">
      <xsd:simpleType>
        <xsd:restriction base="dms:DateTime"/>
      </xsd:simpleType>
    </xsd:element>
    <xsd:element name="Bids_x0020_Received" ma:index="16" nillable="true" ma:displayName="Bids Received" ma:format="Hyperlink" ma:hidden="true" ma:internalName="Bids_x0020_Receive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4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ef51f-0539-4db4-8e7f-801c400db308" elementFormDefault="qualified">
    <xsd:import namespace="http://schemas.microsoft.com/office/2006/documentManagement/types"/>
    <xsd:import namespace="http://schemas.microsoft.com/office/infopath/2007/PartnerControls"/>
    <xsd:element name="Departments" ma:index="5" nillable="true" ma:displayName="Department" ma:format="Dropdown" ma:internalName="Departments">
      <xsd:simpleType>
        <xsd:restriction base="dms:Choice">
          <xsd:enumeration value="Agriculture and Rural Development"/>
          <xsd:enumeration value="Community Safety"/>
          <xsd:enumeration value="Co-Operative Governance and Traditional Affairs"/>
          <xsd:enumeration value="e-Government"/>
          <xsd:enumeration value="Economic Development"/>
          <xsd:enumeration value="Education"/>
          <xsd:enumeration value="Finance"/>
          <xsd:enumeration value="Gauteng City Region Academy"/>
          <xsd:enumeration value="Gauteng Gambling Board"/>
          <xsd:enumeration value="Gauteng Infrastructure Fund Agency"/>
          <xsd:enumeration value="g-Fleet Management"/>
          <xsd:enumeration value="Health"/>
          <xsd:enumeration value="Human Settlement"/>
          <xsd:enumeration value="Infrastructure Development"/>
          <xsd:enumeration value="Office of the Premier"/>
          <xsd:enumeration value="Roads and Transport"/>
          <xsd:enumeration value="Social Development"/>
          <xsd:enumeration value="Sports, Arts, Culture and Recreation"/>
          <xsd:enumeration value="Treasury"/>
          <xsd:enumeration value="Gauteng Tourism Authorit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75d23-ea53-411f-bf2c-9ff3c27d95a0" elementFormDefault="qualified">
    <xsd:import namespace="http://schemas.microsoft.com/office/2006/documentManagement/types"/>
    <xsd:import namespace="http://schemas.microsoft.com/office/infopath/2007/PartnerControls"/>
    <xsd:element name="Date_x0020_Published" ma:index="6" nillable="true" ma:displayName="Date Published" ma:format="DateOnly" ma:internalName="Date_x0020_Published">
      <xsd:simpleType>
        <xsd:restriction base="dms:DateTime"/>
      </xsd:simpleType>
    </xsd:element>
    <xsd:element name="Tender_x0020_Type" ma:index="7" nillable="true" ma:displayName="Tender Type" ma:format="Dropdown" ma:internalName="Tender_x0020_Type">
      <xsd:simpleType>
        <xsd:restriction base="dms:Choice">
          <xsd:enumeration value="Tender"/>
          <xsd:enumeration value="Open Tender"/>
        </xsd:restriction>
      </xsd:simpleType>
    </xsd:element>
    <xsd:element name="Tender_x0020_Category" ma:index="8" nillable="true" ma:displayName="Tender Category" ma:format="Dropdown" ma:internalName="Tender_x0020_Category">
      <xsd:simpleType>
        <xsd:restriction base="dms:Choice">
          <xsd:enumeration value="Supplies – Computer Equipment"/>
          <xsd:enumeration value="Supplies – Medical Equipment"/>
          <xsd:enumeration value="Supplies – Medical Consumables"/>
          <xsd:enumeration value="Supplies – Other"/>
          <xsd:enumeration value="Professional Services – Consultants"/>
          <xsd:enumeration value="Professional Services – Build Environment"/>
          <xsd:enumeration value="Professional Services – ICT"/>
          <xsd:enumeration value="General Services"/>
          <xsd:enumeration value="Construction Works"/>
        </xsd:restriction>
      </xsd:simpleType>
    </xsd:element>
    <xsd:element name="Briefing_x0020_Session_x0020_Date" ma:index="11" nillable="true" ma:displayName="Briefing Session Date" ma:format="DateTime" ma:internalName="Briefing_x0020_Session_x0020_Date">
      <xsd:simpleType>
        <xsd:restriction base="dms:DateTime"/>
      </xsd:simpleType>
    </xsd:element>
    <xsd:element name="Reason_x0020_for_x0020_Cancellation" ma:index="12" nillable="true" ma:displayName="Briefing Session Venue" ma:internalName="Reason_x0020_for_x0020_Cancellation">
      <xsd:simpleType>
        <xsd:restriction base="dms:Text">
          <xsd:maxLength value="255"/>
        </xsd:restriction>
      </xsd:simpleType>
    </xsd:element>
    <xsd:element name="Briefing_x0020_Session_x0020_Compulsory" ma:index="21" nillable="true" ma:displayName="Briefing Session Compulsory" ma:internalName="Briefing_x0020_Session_x0020_Compuls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ulsory"/>
                  </xsd:restriction>
                </xsd:simpleType>
              </xsd:element>
            </xsd:sequence>
          </xsd:extension>
        </xsd:complexContent>
      </xsd:complexType>
    </xsd:element>
    <xsd:element name="Additional_x0020_Information" ma:index="22" nillable="true" ma:displayName="Additional Information" ma:internalName="Additional_x0020_Informa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CF2C4E-52BA-4479-BF11-2E8D9271543C}">
  <ds:schemaRefs>
    <ds:schemaRef ds:uri="http://schemas.microsoft.com/office/2006/metadata/properties"/>
    <ds:schemaRef ds:uri="http://schemas.microsoft.com/office/infopath/2007/PartnerControls"/>
    <ds:schemaRef ds:uri="c5275d23-ea53-411f-bf2c-9ff3c27d95a0"/>
    <ds:schemaRef ds:uri="ec5a03c1-25cd-49ff-9168-8d9d5918efc0"/>
    <ds:schemaRef ds:uri="http://schemas.microsoft.com/sharepoint/v3"/>
    <ds:schemaRef ds:uri="249ef51f-0539-4db4-8e7f-801c400db308"/>
  </ds:schemaRefs>
</ds:datastoreItem>
</file>

<file path=customXml/itemProps2.xml><?xml version="1.0" encoding="utf-8"?>
<ds:datastoreItem xmlns:ds="http://schemas.openxmlformats.org/officeDocument/2006/customXml" ds:itemID="{DB87C8F5-533D-42A1-A55F-4FCF165FD815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4ACC87AD-6251-4E70-8C11-09F2567D2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a03c1-25cd-49ff-9168-8d9d5918efc0"/>
    <ds:schemaRef ds:uri="http://schemas.microsoft.com/sharepoint/v3"/>
    <ds:schemaRef ds:uri="249ef51f-0539-4db4-8e7f-801c400db308"/>
    <ds:schemaRef ds:uri="c5275d23-ea53-411f-bf2c-9ff3c27d9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768BF7-9A5A-4DC7-9484-8865A926E0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Adjudication meeting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Adjudication meeting</dc:title>
  <dc:subject/>
  <dc:creator>RADINGWANA, LEBOGANG</dc:creator>
  <cp:keywords/>
  <dc:description/>
  <cp:lastModifiedBy>Samkelo Zozi</cp:lastModifiedBy>
  <cp:revision>2</cp:revision>
  <dcterms:created xsi:type="dcterms:W3CDTF">2022-07-24T16:30:00Z</dcterms:created>
  <dcterms:modified xsi:type="dcterms:W3CDTF">2022-07-24T16:30:00Z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0x010100FAE0B04C71ED1A48AECF576D23AAB17A</vt:lpwstr>
  </property>
</Properties>
</file>